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C7" w:rsidRPr="00D6475C" w:rsidRDefault="00FA5DC7" w:rsidP="00D6475C">
      <w:pPr>
        <w:pStyle w:val="Prrafodelista"/>
        <w:shd w:val="clear" w:color="auto" w:fill="FFFFFF"/>
        <w:spacing w:before="100" w:beforeAutospacing="1" w:after="100" w:afterAutospacing="1" w:line="300" w:lineRule="atLeast"/>
        <w:ind w:left="1128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PODER PARA CESACION EFECTOS CIVILES DE MATRIMONIO CATOLICO.</w:t>
      </w:r>
    </w:p>
    <w:p w:rsidR="00FA5DC7" w:rsidRPr="00D6475C" w:rsidRDefault="00FA5DC7" w:rsidP="00FA5DC7">
      <w:pPr>
        <w:shd w:val="clear" w:color="auto" w:fill="FFFFFF"/>
        <w:spacing w:after="150" w:line="285" w:lineRule="atLeast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 </w:t>
      </w:r>
    </w:p>
    <w:p w:rsidR="00FA5DC7" w:rsidRPr="00D6475C" w:rsidRDefault="00FA5DC7" w:rsidP="000E58FC">
      <w:pPr>
        <w:shd w:val="clear" w:color="auto" w:fill="FFFFFF"/>
        <w:spacing w:after="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Señ</w:t>
      </w:r>
      <w:r w:rsidR="00F37905">
        <w:rPr>
          <w:rFonts w:ascii="Open Sans" w:eastAsia="Times New Roman" w:hAnsi="Open Sans"/>
          <w:b/>
          <w:bCs/>
          <w:sz w:val="24"/>
          <w:szCs w:val="24"/>
          <w:lang w:eastAsia="es-ES"/>
        </w:rPr>
        <w:t>o</w:t>
      </w: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r</w:t>
      </w:r>
      <w:r w:rsidR="00F37905">
        <w:rPr>
          <w:rFonts w:ascii="Open Sans" w:eastAsia="Times New Roman" w:hAnsi="Open Sans"/>
          <w:b/>
          <w:bCs/>
          <w:sz w:val="24"/>
          <w:szCs w:val="24"/>
          <w:lang w:eastAsia="es-ES"/>
        </w:rPr>
        <w:t>a</w:t>
      </w: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,</w:t>
      </w:r>
    </w:p>
    <w:p w:rsidR="00FA5DC7" w:rsidRPr="00D6475C" w:rsidRDefault="00D6475C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Notaria </w:t>
      </w:r>
      <w:r w:rsidR="00F9476D">
        <w:rPr>
          <w:rFonts w:ascii="Open Sans" w:eastAsia="Times New Roman" w:hAnsi="Open Sans"/>
          <w:b/>
          <w:bCs/>
          <w:sz w:val="24"/>
          <w:szCs w:val="24"/>
          <w:lang w:eastAsia="es-ES"/>
        </w:rPr>
        <w:t>XXXXXXXXXXX</w:t>
      </w: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 del círculo de </w:t>
      </w:r>
      <w:r w:rsidR="00F9476D">
        <w:rPr>
          <w:rFonts w:ascii="Open Sans" w:eastAsia="Times New Roman" w:hAnsi="Open Sans"/>
          <w:b/>
          <w:bCs/>
          <w:sz w:val="24"/>
          <w:szCs w:val="24"/>
          <w:lang w:eastAsia="es-ES"/>
        </w:rPr>
        <w:t>XXXXXXXXXXX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 </w:t>
      </w:r>
    </w:p>
    <w:p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proofErr w:type="spellStart"/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Ref</w:t>
      </w:r>
      <w:proofErr w:type="spellEnd"/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: PODER ESPECIAL, AMPLIO Y SUFICIENTE PARA TRAMITAR LA CESACION DE LOS EFECTOS CIVILES DE MATRIMONIO CATOLICO Y LIQUIDAR LA CORRESPONDIENTE SOCIEDAD CONYUGAL POR COMUN ACUERDO ENTRE PARTES.</w:t>
      </w:r>
    </w:p>
    <w:p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Partes: ______________________________ y ______________________________</w:t>
      </w:r>
      <w:proofErr w:type="gramStart"/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_ .</w:t>
      </w:r>
      <w:proofErr w:type="gramEnd"/>
    </w:p>
    <w:p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 </w:t>
      </w:r>
    </w:p>
    <w:p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Respetad</w:t>
      </w:r>
      <w:r w:rsidR="00F37905">
        <w:rPr>
          <w:rFonts w:ascii="Open Sans" w:eastAsia="Times New Roman" w:hAnsi="Open Sans"/>
          <w:sz w:val="24"/>
          <w:szCs w:val="24"/>
          <w:lang w:eastAsia="es-ES"/>
        </w:rPr>
        <w:t>a</w:t>
      </w:r>
      <w:r w:rsidR="00156855">
        <w:rPr>
          <w:rFonts w:ascii="Open Sans" w:eastAsia="Times New Roman" w:hAnsi="Open Sans"/>
          <w:sz w:val="24"/>
          <w:szCs w:val="24"/>
          <w:lang w:eastAsia="es-ES"/>
        </w:rPr>
        <w:t xml:space="preserve"> 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Notari</w:t>
      </w:r>
      <w:r w:rsidR="00156855">
        <w:rPr>
          <w:rFonts w:ascii="Open Sans" w:eastAsia="Times New Roman" w:hAnsi="Open Sans"/>
          <w:sz w:val="24"/>
          <w:szCs w:val="24"/>
          <w:lang w:eastAsia="es-ES"/>
        </w:rPr>
        <w:t>a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.,</w:t>
      </w:r>
    </w:p>
    <w:p w:rsidR="006E0765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Sra.,_________________________________________________</w:t>
      </w: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, 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identificada con la C.C. Nº___________________________ de ___________________________ y Señor________________________________________________, identificado con la C.C. Nº___________________________ de ___________________________,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 </w:t>
      </w:r>
      <w:r w:rsidR="00B663C2" w:rsidRPr="00D6475C">
        <w:rPr>
          <w:rFonts w:ascii="Open Sans" w:eastAsia="Times New Roman" w:hAnsi="Open Sans"/>
          <w:sz w:val="24"/>
          <w:szCs w:val="24"/>
          <w:lang w:eastAsia="es-ES"/>
        </w:rPr>
        <w:t>d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e la manera más comedida y respetuosa nos dirigimos a su honorable despacho, para manifestar que en nuestra calidad de cónyuges conferimos poder especial, amplio y suficiente a </w:t>
      </w:r>
      <w:r w:rsidR="00B663C2" w:rsidRPr="00D6475C">
        <w:rPr>
          <w:rFonts w:ascii="Open Sans" w:eastAsia="Times New Roman" w:hAnsi="Open Sans"/>
          <w:sz w:val="24"/>
          <w:szCs w:val="24"/>
          <w:lang w:eastAsia="es-ES"/>
        </w:rPr>
        <w:t>al/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la Doctor</w:t>
      </w:r>
      <w:r w:rsidR="00B663C2" w:rsidRPr="00D6475C">
        <w:rPr>
          <w:rFonts w:ascii="Open Sans" w:eastAsia="Times New Roman" w:hAnsi="Open Sans"/>
          <w:sz w:val="24"/>
          <w:szCs w:val="24"/>
          <w:lang w:eastAsia="es-ES"/>
        </w:rPr>
        <w:t>(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a</w:t>
      </w:r>
      <w:r w:rsidR="00B663C2" w:rsidRPr="00D6475C">
        <w:rPr>
          <w:rFonts w:ascii="Open Sans" w:eastAsia="Times New Roman" w:hAnsi="Open Sans"/>
          <w:sz w:val="24"/>
          <w:szCs w:val="24"/>
          <w:lang w:eastAsia="es-ES"/>
        </w:rPr>
        <w:t>)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</w:t>
      </w:r>
      <w:r w:rsidR="00B663C2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____________________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, abogad</w:t>
      </w:r>
      <w:r w:rsidR="00B663C2" w:rsidRPr="00D6475C">
        <w:rPr>
          <w:rFonts w:ascii="Open Sans" w:eastAsia="Times New Roman" w:hAnsi="Open Sans"/>
          <w:sz w:val="24"/>
          <w:szCs w:val="24"/>
          <w:lang w:eastAsia="es-ES"/>
        </w:rPr>
        <w:t>o/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a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, identificada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con la C.C. 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Nº _____________________ 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de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__________________ y T.P. ___________________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del C.S.J., , para que en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nuestro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n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ombre y representación, presente, tr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a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mite y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lleve hasta su culminación, trá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mite Notarial de Cesaci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ón  de los Efectos Civiles de nuestro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Matrimonio Católico y la correspondiente Disolución y Liquidación de la sociedad Conyugal, con fundamento en la causal consagrada en el numeral Nove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n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o (9N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º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) del artículo 154 del Código Civil Colombia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n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o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.</w:t>
      </w:r>
    </w:p>
    <w:p w:rsidR="00156855" w:rsidRDefault="0015685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</w:p>
    <w:p w:rsidR="00156855" w:rsidRDefault="0015685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</w:p>
    <w:p w:rsidR="00156855" w:rsidRPr="00D6475C" w:rsidRDefault="0015685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</w:p>
    <w:p w:rsidR="006E0765" w:rsidRPr="00D6475C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PODERDANTE (S)</w:t>
      </w:r>
    </w:p>
    <w:p w:rsidR="006E0765" w:rsidRPr="00D6475C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______________________________</w:t>
      </w:r>
    </w:p>
    <w:p w:rsidR="006E0765" w:rsidRPr="00D6475C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C.C.</w:t>
      </w:r>
    </w:p>
    <w:p w:rsidR="006E0765" w:rsidRPr="00D6475C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APODERADO</w:t>
      </w:r>
    </w:p>
    <w:p w:rsidR="006E0765" w:rsidRPr="00D6475C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___________________________</w:t>
      </w:r>
    </w:p>
    <w:p w:rsidR="006E0765" w:rsidRPr="00D6475C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C.C.</w:t>
      </w:r>
    </w:p>
    <w:p w:rsidR="006E0765" w:rsidRPr="00D6475C" w:rsidRDefault="006E0765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</w:p>
    <w:p w:rsidR="00FA5DC7" w:rsidRPr="00D6475C" w:rsidRDefault="00FA5DC7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ACUERDO DE CESACION DE LOS EFECTOS CIVILES DE MATRIMONIO CATOLICO.</w:t>
      </w:r>
    </w:p>
    <w:p w:rsidR="00FA5DC7" w:rsidRPr="00D6475C" w:rsidRDefault="00FA5DC7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 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______________________________________________</w:t>
      </w: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,  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identificada  con  la  C.C.  Nº 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______________________________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 de  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____________________________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  y Señor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________________________________________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, identificado con la C.C. 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Nº ___________________________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de 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_______________________________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, cónyuges entre sí por matrimonio católico, hemos acordado lo siguiente: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.....................................</w:t>
      </w:r>
    </w:p>
    <w:p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1)- Hemos acordado adelantar el tramite Notarial de cesación de los efectos civiles de</w:t>
      </w:r>
    </w:p>
    <w:p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Matrimonio católico de común acuerdo y de conformidad con el numeral Nove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n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o (9N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º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)</w:t>
      </w:r>
    </w:p>
    <w:p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Del artículo 154 del Código Civil Colombia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n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o.</w:t>
      </w:r>
      <w:r w:rsidR="000E58FC" w:rsidRPr="00D6475C">
        <w:rPr>
          <w:rFonts w:ascii="Open Sans" w:eastAsia="Times New Roman" w:hAnsi="Open Sans"/>
          <w:sz w:val="24"/>
          <w:szCs w:val="24"/>
          <w:lang w:eastAsia="es-ES"/>
        </w:rPr>
        <w:t>........................................................</w:t>
      </w:r>
    </w:p>
    <w:p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2)- Hemos acordado disolver y liquidar la correspondiente sociedad conyugal de común acuerdo y ante la misma Notaria </w:t>
      </w:r>
      <w:r w:rsidR="00F9476D">
        <w:rPr>
          <w:rFonts w:ascii="Open Sans" w:eastAsia="Times New Roman" w:hAnsi="Open Sans"/>
          <w:sz w:val="24"/>
          <w:szCs w:val="24"/>
          <w:lang w:eastAsia="es-ES"/>
        </w:rPr>
        <w:t>XXXXXXXXXXXXXXX</w:t>
      </w:r>
      <w:r w:rsidR="00CB5BD9">
        <w:rPr>
          <w:rFonts w:ascii="Open Sans" w:eastAsia="Times New Roman" w:hAnsi="Open Sans"/>
          <w:sz w:val="24"/>
          <w:szCs w:val="24"/>
          <w:lang w:eastAsia="es-ES"/>
        </w:rPr>
        <w:t xml:space="preserve"> del Círculo de </w:t>
      </w:r>
      <w:r w:rsidR="00F9476D">
        <w:rPr>
          <w:rFonts w:ascii="Open Sans" w:eastAsia="Times New Roman" w:hAnsi="Open Sans"/>
          <w:sz w:val="24"/>
          <w:szCs w:val="24"/>
          <w:lang w:eastAsia="es-ES"/>
        </w:rPr>
        <w:t>XXXXXXXXXXXXXXXX</w:t>
      </w:r>
    </w:p>
    <w:p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3)- Como </w:t>
      </w:r>
      <w:r w:rsidRPr="00D6475C">
        <w:rPr>
          <w:rFonts w:ascii="Open Sans" w:eastAsia="Times New Roman" w:hAnsi="Open Sans"/>
          <w:b/>
          <w:sz w:val="24"/>
          <w:szCs w:val="24"/>
          <w:lang w:eastAsia="es-ES"/>
        </w:rPr>
        <w:t>N</w:t>
      </w:r>
      <w:r w:rsidR="003A4523" w:rsidRPr="00D6475C">
        <w:rPr>
          <w:rFonts w:ascii="Open Sans" w:eastAsia="Times New Roman" w:hAnsi="Open Sans"/>
          <w:b/>
          <w:sz w:val="24"/>
          <w:szCs w:val="24"/>
          <w:lang w:eastAsia="es-ES"/>
        </w:rPr>
        <w:t>O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se procrearon hijos fruto del matrimonio católico entre los Cónyuges, </w:t>
      </w:r>
      <w:r w:rsidR="003A4523" w:rsidRPr="00D6475C">
        <w:rPr>
          <w:rFonts w:ascii="Open Sans" w:eastAsia="Times New Roman" w:hAnsi="Open Sans"/>
          <w:b/>
          <w:sz w:val="24"/>
          <w:szCs w:val="24"/>
          <w:lang w:eastAsia="es-ES"/>
        </w:rPr>
        <w:t>NO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se establecen obligaciones de este tipo.</w:t>
      </w:r>
      <w:r w:rsidR="000E58FC" w:rsidRPr="00D6475C">
        <w:rPr>
          <w:rFonts w:ascii="Open Sans" w:eastAsia="Times New Roman" w:hAnsi="Open Sans"/>
          <w:sz w:val="24"/>
          <w:szCs w:val="24"/>
          <w:lang w:eastAsia="es-ES"/>
        </w:rPr>
        <w:t>...................................................................</w:t>
      </w:r>
    </w:p>
    <w:p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4)- Hemos acordado que </w:t>
      </w:r>
      <w:r w:rsidR="003A4523" w:rsidRPr="00D6475C">
        <w:rPr>
          <w:rFonts w:ascii="Open Sans" w:eastAsia="Times New Roman" w:hAnsi="Open Sans"/>
          <w:b/>
          <w:sz w:val="24"/>
          <w:szCs w:val="24"/>
          <w:lang w:eastAsia="es-ES"/>
        </w:rPr>
        <w:t>NO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existirán obligaciones alimentarias entre los Cónyuges, habida cuenta que se trata de un trámite Notarial de común acuerdo y que cada u</w:t>
      </w:r>
      <w:r w:rsidR="003A4523" w:rsidRPr="00D6475C">
        <w:rPr>
          <w:rFonts w:ascii="Open Sans" w:eastAsia="Times New Roman" w:hAnsi="Open Sans"/>
          <w:sz w:val="24"/>
          <w:szCs w:val="24"/>
          <w:lang w:eastAsia="es-ES"/>
        </w:rPr>
        <w:t>n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o de los Cónyuges posee edad, salud y medios económicos suficientes para su propio sostenimiento.</w:t>
      </w:r>
      <w:r w:rsidR="000E58FC" w:rsidRPr="00D6475C">
        <w:rPr>
          <w:rFonts w:ascii="Open Sans" w:eastAsia="Times New Roman" w:hAnsi="Open Sans"/>
          <w:sz w:val="24"/>
          <w:szCs w:val="24"/>
          <w:lang w:eastAsia="es-ES"/>
        </w:rPr>
        <w:t>.......................................................................................................</w:t>
      </w:r>
    </w:p>
    <w:p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5)- Manifiestan los comparecientes que </w:t>
      </w:r>
      <w:r w:rsidR="003A4523" w:rsidRPr="00D6475C">
        <w:rPr>
          <w:rFonts w:ascii="Open Sans" w:eastAsia="Times New Roman" w:hAnsi="Open Sans"/>
          <w:b/>
          <w:sz w:val="24"/>
          <w:szCs w:val="24"/>
          <w:lang w:eastAsia="es-ES"/>
        </w:rPr>
        <w:t>NO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pactaron capitulaciones matrimoniales, que tampoco llevaron al matrimonio bienes propios, que </w:t>
      </w:r>
      <w:r w:rsidR="003A4523" w:rsidRPr="00D6475C">
        <w:rPr>
          <w:rFonts w:ascii="Open Sans" w:eastAsia="Times New Roman" w:hAnsi="Open Sans"/>
          <w:b/>
          <w:sz w:val="24"/>
          <w:szCs w:val="24"/>
          <w:lang w:eastAsia="es-ES"/>
        </w:rPr>
        <w:t>NO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existen deudas de la sociedad</w:t>
      </w:r>
    </w:p>
    <w:p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Conyugal y que en la actualidad </w:t>
      </w:r>
      <w:r w:rsidR="003A4523" w:rsidRPr="00D6475C">
        <w:rPr>
          <w:rFonts w:ascii="Open Sans" w:eastAsia="Times New Roman" w:hAnsi="Open Sans"/>
          <w:b/>
          <w:sz w:val="24"/>
          <w:szCs w:val="24"/>
          <w:lang w:eastAsia="es-ES"/>
        </w:rPr>
        <w:t xml:space="preserve">NO 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poseen bienes que hagan parte de dicha sociedad Conyugal. Por lo cual, la precitada sociedad   se disolverá y liquidará de común acuerdo entre las partes, con un activo bruto de ($0.oo) Cero Pesos y un Pasivo Total de ($0.oo).</w:t>
      </w:r>
    </w:p>
    <w:p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El  apoderado,  además  de  las  facultadas  inherentes  al  presente  poder,  legalmente</w:t>
      </w:r>
    </w:p>
    <w:p w:rsidR="00FA5DC7" w:rsidRPr="00D6475C" w:rsidRDefault="00FA5DC7" w:rsidP="000E58FC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Consagradas en el artículo 7</w:t>
      </w:r>
      <w:r w:rsidR="00F9476D">
        <w:rPr>
          <w:rFonts w:ascii="Open Sans" w:eastAsia="Times New Roman" w:hAnsi="Open Sans"/>
          <w:sz w:val="24"/>
          <w:szCs w:val="24"/>
          <w:lang w:eastAsia="es-ES"/>
        </w:rPr>
        <w:t>7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 xml:space="preserve"> del Código </w:t>
      </w:r>
      <w:r w:rsidR="00F9476D">
        <w:rPr>
          <w:rFonts w:ascii="Open Sans" w:eastAsia="Times New Roman" w:hAnsi="Open Sans"/>
          <w:sz w:val="24"/>
          <w:szCs w:val="24"/>
          <w:lang w:eastAsia="es-ES"/>
        </w:rPr>
        <w:t>General del Proceso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, tiene las de conciliar, transar, desistir, revocar, reasumir y sustituir el prese</w:t>
      </w:r>
      <w:bookmarkStart w:id="0" w:name="_GoBack"/>
      <w:bookmarkEnd w:id="0"/>
      <w:r w:rsidRPr="00D6475C">
        <w:rPr>
          <w:rFonts w:ascii="Open Sans" w:eastAsia="Times New Roman" w:hAnsi="Open Sans"/>
          <w:sz w:val="24"/>
          <w:szCs w:val="24"/>
          <w:lang w:eastAsia="es-ES"/>
        </w:rPr>
        <w:t>nte poder. Igualmente está facultado para presentar los correspondientes inventarios, avalúos y trabajo de partición, pudiendo suscribir la correspondiente escritura pública.</w:t>
      </w:r>
    </w:p>
    <w:p w:rsidR="00B663C2" w:rsidRPr="00156855" w:rsidRDefault="00FA5DC7" w:rsidP="00156855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 Agradeciendo de antema</w:t>
      </w:r>
      <w:r w:rsidR="000E58FC" w:rsidRPr="00D6475C">
        <w:rPr>
          <w:rFonts w:ascii="Open Sans" w:eastAsia="Times New Roman" w:hAnsi="Open Sans"/>
          <w:sz w:val="24"/>
          <w:szCs w:val="24"/>
          <w:lang w:eastAsia="es-ES"/>
        </w:rPr>
        <w:t>n</w:t>
      </w:r>
      <w:r w:rsidRPr="00D6475C">
        <w:rPr>
          <w:rFonts w:ascii="Open Sans" w:eastAsia="Times New Roman" w:hAnsi="Open Sans"/>
          <w:sz w:val="24"/>
          <w:szCs w:val="24"/>
          <w:lang w:eastAsia="es-ES"/>
        </w:rPr>
        <w:t>o su atención a la presente., Cordial y respetuosamente.,</w:t>
      </w:r>
    </w:p>
    <w:p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OTORGAMOS PODER.</w:t>
      </w:r>
    </w:p>
    <w:p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 </w:t>
      </w:r>
    </w:p>
    <w:p w:rsidR="00FA5DC7" w:rsidRPr="00D6475C" w:rsidRDefault="000E58FC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______________________________</w:t>
      </w:r>
      <w:r w:rsidR="00FA5DC7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C.C. </w:t>
      </w: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Nº_________________</w:t>
      </w:r>
      <w:r w:rsidR="00FA5DC7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 de </w:t>
      </w: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______________</w:t>
      </w:r>
    </w:p>
    <w:p w:rsidR="00FA5DC7" w:rsidRPr="00D6475C" w:rsidRDefault="00FA5DC7" w:rsidP="000E58FC">
      <w:pPr>
        <w:shd w:val="clear" w:color="auto" w:fill="FFFFFF"/>
        <w:tabs>
          <w:tab w:val="left" w:pos="5067"/>
        </w:tabs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 </w:t>
      </w:r>
      <w:r w:rsidR="000E58FC" w:rsidRPr="00D6475C">
        <w:rPr>
          <w:rFonts w:ascii="Open Sans" w:eastAsia="Times New Roman" w:hAnsi="Open Sans"/>
          <w:sz w:val="24"/>
          <w:szCs w:val="24"/>
          <w:lang w:eastAsia="es-ES"/>
        </w:rPr>
        <w:tab/>
      </w:r>
    </w:p>
    <w:p w:rsidR="000E58FC" w:rsidRPr="00D6475C" w:rsidRDefault="000E58FC" w:rsidP="000E58FC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______________________________C.C. Nº_________________ de ______________</w:t>
      </w:r>
    </w:p>
    <w:p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</w:p>
    <w:p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ACEPTO PODER.</w:t>
      </w:r>
    </w:p>
    <w:p w:rsidR="00FA5DC7" w:rsidRPr="00D6475C" w:rsidRDefault="00FA5DC7" w:rsidP="00FA5DC7">
      <w:pPr>
        <w:shd w:val="clear" w:color="auto" w:fill="FFFFFF"/>
        <w:spacing w:after="150" w:line="285" w:lineRule="atLeast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sz w:val="24"/>
          <w:szCs w:val="24"/>
          <w:lang w:eastAsia="es-ES"/>
        </w:rPr>
        <w:t> </w:t>
      </w:r>
    </w:p>
    <w:p w:rsidR="00D6475C" w:rsidRDefault="00D6475C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sz w:val="24"/>
          <w:szCs w:val="24"/>
          <w:lang w:eastAsia="es-ES"/>
        </w:rPr>
        <w:t>------------------------------------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. </w:t>
      </w:r>
      <w:r w:rsidR="00FA5DC7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C.C. </w:t>
      </w:r>
      <w:r w:rsidR="000E58FC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Nº ____________</w:t>
      </w:r>
      <w:r>
        <w:rPr>
          <w:rFonts w:ascii="Open Sans" w:eastAsia="Times New Roman" w:hAnsi="Open Sans"/>
          <w:b/>
          <w:bCs/>
          <w:sz w:val="24"/>
          <w:szCs w:val="24"/>
          <w:lang w:eastAsia="es-ES"/>
        </w:rPr>
        <w:t>_</w:t>
      </w:r>
      <w:r w:rsidR="000E58FC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____</w:t>
      </w:r>
      <w:r w:rsidR="00FA5DC7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 de </w:t>
      </w:r>
      <w:r>
        <w:rPr>
          <w:rFonts w:ascii="Open Sans" w:eastAsia="Times New Roman" w:hAnsi="Open Sans"/>
          <w:b/>
          <w:bCs/>
          <w:sz w:val="24"/>
          <w:szCs w:val="24"/>
          <w:lang w:eastAsia="es-ES"/>
        </w:rPr>
        <w:t>___</w:t>
      </w:r>
      <w:r w:rsidR="000E58FC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__________</w:t>
      </w:r>
    </w:p>
    <w:p w:rsidR="00FA5DC7" w:rsidRPr="00D6475C" w:rsidRDefault="000E58FC" w:rsidP="000E58F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sz w:val="24"/>
          <w:szCs w:val="24"/>
          <w:lang w:eastAsia="es-ES"/>
        </w:rPr>
      </w:pPr>
      <w:r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 xml:space="preserve">_ T.P. _____________________ </w:t>
      </w:r>
      <w:r w:rsidR="00FA5DC7" w:rsidRPr="00D6475C">
        <w:rPr>
          <w:rFonts w:ascii="Open Sans" w:eastAsia="Times New Roman" w:hAnsi="Open Sans"/>
          <w:b/>
          <w:bCs/>
          <w:sz w:val="24"/>
          <w:szCs w:val="24"/>
          <w:lang w:eastAsia="es-ES"/>
        </w:rPr>
        <w:t>del C.S.J.</w:t>
      </w:r>
      <w:r w:rsidR="00FA5DC7" w:rsidRPr="00D6475C">
        <w:rPr>
          <w:rFonts w:ascii="Open Sans" w:eastAsia="Times New Roman" w:hAnsi="Open Sans"/>
          <w:sz w:val="24"/>
          <w:szCs w:val="24"/>
          <w:lang w:eastAsia="es-ES"/>
        </w:rPr>
        <w:t> </w:t>
      </w:r>
    </w:p>
    <w:p w:rsidR="007C1017" w:rsidRPr="00D6475C" w:rsidRDefault="007C1017" w:rsidP="00FA5DC7">
      <w:pPr>
        <w:jc w:val="both"/>
        <w:rPr>
          <w:b/>
        </w:rPr>
      </w:pPr>
    </w:p>
    <w:sectPr w:rsidR="007C1017" w:rsidRPr="00D6475C" w:rsidSect="00D6475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B46" w:rsidRDefault="00E20B46" w:rsidP="00E72AA2">
      <w:pPr>
        <w:spacing w:after="0" w:line="240" w:lineRule="auto"/>
      </w:pPr>
      <w:r>
        <w:separator/>
      </w:r>
    </w:p>
  </w:endnote>
  <w:endnote w:type="continuationSeparator" w:id="0">
    <w:p w:rsidR="00E20B46" w:rsidRDefault="00E20B46" w:rsidP="00E7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Helvetica World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AA2" w:rsidRDefault="00E72AA2" w:rsidP="00E72AA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B46" w:rsidRDefault="00E20B46" w:rsidP="00E72AA2">
      <w:pPr>
        <w:spacing w:after="0" w:line="240" w:lineRule="auto"/>
      </w:pPr>
      <w:r>
        <w:separator/>
      </w:r>
    </w:p>
  </w:footnote>
  <w:footnote w:type="continuationSeparator" w:id="0">
    <w:p w:rsidR="00E20B46" w:rsidRDefault="00E20B46" w:rsidP="00E72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AA2" w:rsidRPr="00734C31" w:rsidRDefault="00E72AA2" w:rsidP="00E72AA2">
    <w:pPr>
      <w:pStyle w:val="Encabezado"/>
      <w:jc w:val="center"/>
      <w:rPr>
        <w:rFonts w:ascii="Old English Text MT" w:hAnsi="Old English Text MT"/>
        <w:b/>
        <w:bCs/>
        <w:color w:val="1F3864" w:themeColor="accent5" w:themeShade="80"/>
        <w:sz w:val="72"/>
        <w:szCs w:val="72"/>
        <w:lang w:val="es-CO"/>
        <w14:stylisticSets>
          <w14:styleSet w14:id="2"/>
        </w14:stylisticSets>
      </w:rPr>
    </w:pPr>
    <w:bookmarkStart w:id="1" w:name="_Hlk104909615"/>
    <w:bookmarkStart w:id="2" w:name="_Hlk104909616"/>
    <w:bookmarkStart w:id="3" w:name="_Hlk104910123"/>
    <w:bookmarkStart w:id="4" w:name="_Hlk104910124"/>
    <w:bookmarkStart w:id="5" w:name="_Hlk104910157"/>
    <w:bookmarkStart w:id="6" w:name="_Hlk104910158"/>
    <w:bookmarkStart w:id="7" w:name="_Hlk104910268"/>
    <w:bookmarkStart w:id="8" w:name="_Hlk104910269"/>
    <w:bookmarkStart w:id="9" w:name="_Hlk104910294"/>
    <w:bookmarkStart w:id="10" w:name="_Hlk104910295"/>
    <w:bookmarkStart w:id="11" w:name="_Hlk104910296"/>
    <w:bookmarkStart w:id="12" w:name="_Hlk104910297"/>
    <w:bookmarkStart w:id="13" w:name="_Hlk104910298"/>
    <w:bookmarkStart w:id="14" w:name="_Hlk104910299"/>
    <w:bookmarkStart w:id="15" w:name="_Hlk104910300"/>
    <w:bookmarkStart w:id="16" w:name="_Hlk104910301"/>
    <w:r w:rsidRPr="00734C31">
      <w:rPr>
        <w:rFonts w:ascii="Old English Text MT" w:hAnsi="Old English Text MT"/>
        <w:b/>
        <w:bCs/>
        <w:color w:val="1F3864" w:themeColor="accent5" w:themeShade="80"/>
        <w:sz w:val="72"/>
        <w:szCs w:val="72"/>
        <w:lang w:val="es-CO"/>
        <w14:stylisticSets>
          <w14:styleSet w14:id="2"/>
        </w14:stylisticSets>
      </w:rPr>
      <w:t>República De Colombia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  <w:p w:rsidR="00E72AA2" w:rsidRDefault="00E72AA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in;height:1in" o:bullet="t">
        <v:imagedata r:id="rId1" o:title="NOTARIA"/>
      </v:shape>
    </w:pict>
  </w:numPicBullet>
  <w:abstractNum w:abstractNumId="0">
    <w:nsid w:val="0D662192"/>
    <w:multiLevelType w:val="hybridMultilevel"/>
    <w:tmpl w:val="51B27828"/>
    <w:lvl w:ilvl="0" w:tplc="B686CCBE">
      <w:start w:val="1"/>
      <w:numFmt w:val="bullet"/>
      <w:lvlText w:val=""/>
      <w:lvlPicBulletId w:val="0"/>
      <w:lvlJc w:val="left"/>
      <w:pPr>
        <w:ind w:left="11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C7"/>
    <w:rsid w:val="00012019"/>
    <w:rsid w:val="0003120F"/>
    <w:rsid w:val="0006053C"/>
    <w:rsid w:val="00060CED"/>
    <w:rsid w:val="00071DF7"/>
    <w:rsid w:val="000E4F76"/>
    <w:rsid w:val="000E58FC"/>
    <w:rsid w:val="000F02FC"/>
    <w:rsid w:val="00100698"/>
    <w:rsid w:val="00123E2A"/>
    <w:rsid w:val="00156855"/>
    <w:rsid w:val="00160C63"/>
    <w:rsid w:val="001834C1"/>
    <w:rsid w:val="001D5FCF"/>
    <w:rsid w:val="002116EB"/>
    <w:rsid w:val="0021638D"/>
    <w:rsid w:val="00227CDE"/>
    <w:rsid w:val="00241D69"/>
    <w:rsid w:val="00261C54"/>
    <w:rsid w:val="002961A5"/>
    <w:rsid w:val="002B43D7"/>
    <w:rsid w:val="00362794"/>
    <w:rsid w:val="003A0E79"/>
    <w:rsid w:val="003A4523"/>
    <w:rsid w:val="00401561"/>
    <w:rsid w:val="00413B8B"/>
    <w:rsid w:val="00427A6E"/>
    <w:rsid w:val="004476B1"/>
    <w:rsid w:val="00481FD0"/>
    <w:rsid w:val="004A3050"/>
    <w:rsid w:val="004B49B9"/>
    <w:rsid w:val="004D205E"/>
    <w:rsid w:val="00501980"/>
    <w:rsid w:val="0053499A"/>
    <w:rsid w:val="005E547C"/>
    <w:rsid w:val="00677EC4"/>
    <w:rsid w:val="006819BA"/>
    <w:rsid w:val="00691C8B"/>
    <w:rsid w:val="00692432"/>
    <w:rsid w:val="006E0765"/>
    <w:rsid w:val="007014CD"/>
    <w:rsid w:val="0072771E"/>
    <w:rsid w:val="00744AF0"/>
    <w:rsid w:val="00745A5B"/>
    <w:rsid w:val="0078307C"/>
    <w:rsid w:val="007C1017"/>
    <w:rsid w:val="007C1D35"/>
    <w:rsid w:val="007E47FE"/>
    <w:rsid w:val="007F03C0"/>
    <w:rsid w:val="008447DE"/>
    <w:rsid w:val="00845044"/>
    <w:rsid w:val="00866220"/>
    <w:rsid w:val="008D3D0F"/>
    <w:rsid w:val="008E027E"/>
    <w:rsid w:val="008E0FBC"/>
    <w:rsid w:val="008F6465"/>
    <w:rsid w:val="00907F02"/>
    <w:rsid w:val="00962057"/>
    <w:rsid w:val="00986037"/>
    <w:rsid w:val="0099196A"/>
    <w:rsid w:val="009A015F"/>
    <w:rsid w:val="009A0AA9"/>
    <w:rsid w:val="009B6F11"/>
    <w:rsid w:val="009C0700"/>
    <w:rsid w:val="009E25A6"/>
    <w:rsid w:val="00A15F9D"/>
    <w:rsid w:val="00A4093E"/>
    <w:rsid w:val="00A57EF5"/>
    <w:rsid w:val="00A80F6F"/>
    <w:rsid w:val="00AB1DE0"/>
    <w:rsid w:val="00B12E64"/>
    <w:rsid w:val="00B24E7C"/>
    <w:rsid w:val="00B35804"/>
    <w:rsid w:val="00B663C2"/>
    <w:rsid w:val="00B80119"/>
    <w:rsid w:val="00B96336"/>
    <w:rsid w:val="00B972AE"/>
    <w:rsid w:val="00BB3604"/>
    <w:rsid w:val="00BC3FAB"/>
    <w:rsid w:val="00BD384F"/>
    <w:rsid w:val="00BE1791"/>
    <w:rsid w:val="00BE2A2F"/>
    <w:rsid w:val="00BF48DE"/>
    <w:rsid w:val="00C16949"/>
    <w:rsid w:val="00C25400"/>
    <w:rsid w:val="00C723DD"/>
    <w:rsid w:val="00CB4944"/>
    <w:rsid w:val="00CB5BD9"/>
    <w:rsid w:val="00CC4768"/>
    <w:rsid w:val="00D00BDD"/>
    <w:rsid w:val="00D14C31"/>
    <w:rsid w:val="00D273E8"/>
    <w:rsid w:val="00D40986"/>
    <w:rsid w:val="00D4260B"/>
    <w:rsid w:val="00D6475C"/>
    <w:rsid w:val="00D746D5"/>
    <w:rsid w:val="00D92D0D"/>
    <w:rsid w:val="00DC213E"/>
    <w:rsid w:val="00E0250D"/>
    <w:rsid w:val="00E20B46"/>
    <w:rsid w:val="00E2379C"/>
    <w:rsid w:val="00E5520E"/>
    <w:rsid w:val="00E72AA2"/>
    <w:rsid w:val="00EE2402"/>
    <w:rsid w:val="00EE25A8"/>
    <w:rsid w:val="00F13A4E"/>
    <w:rsid w:val="00F37905"/>
    <w:rsid w:val="00F42BCA"/>
    <w:rsid w:val="00F42F4B"/>
    <w:rsid w:val="00F512BE"/>
    <w:rsid w:val="00F60F02"/>
    <w:rsid w:val="00F720EC"/>
    <w:rsid w:val="00F7464D"/>
    <w:rsid w:val="00F76149"/>
    <w:rsid w:val="00F9476D"/>
    <w:rsid w:val="00FA00BE"/>
    <w:rsid w:val="00FA5DC7"/>
    <w:rsid w:val="00FB6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0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C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5DC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2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AA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72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AA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C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5DC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2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AA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72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A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Luffi</cp:lastModifiedBy>
  <cp:revision>7</cp:revision>
  <dcterms:created xsi:type="dcterms:W3CDTF">2017-07-04T16:48:00Z</dcterms:created>
  <dcterms:modified xsi:type="dcterms:W3CDTF">2022-09-21T20:35:00Z</dcterms:modified>
</cp:coreProperties>
</file>